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3.6208343505859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Soroptimist </w:t>
      </w: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Western Canada Region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Dues Billing for July 1, 202</w:t>
      </w:r>
      <w:r w:rsidDel="00000000" w:rsidR="00000000" w:rsidRPr="00000000">
        <w:rPr>
          <w:rFonts w:ascii="Calibri" w:cs="Calibri" w:eastAsia="Calibri" w:hAnsi="Calibri"/>
          <w:b w:val="1"/>
          <w:sz w:val="28.079999923706055"/>
          <w:szCs w:val="28.079999923706055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Calibri" w:cs="Calibri" w:eastAsia="Calibri" w:hAnsi="Calibri"/>
          <w:b w:val="1"/>
          <w:sz w:val="28.079999923706055"/>
          <w:szCs w:val="28.079999923706055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0.162353515625" w:line="284.66694831848145" w:lineRule="auto"/>
        <w:ind w:left="6.9789886474609375" w:right="0" w:firstLine="8.154296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.57447052001953"/>
          <w:szCs w:val="21.5744705200195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.57447052001953"/>
          <w:szCs w:val="21.57447052001953"/>
          <w:u w:val="none"/>
          <w:shd w:fill="auto" w:val="clear"/>
          <w:vertAlign w:val="baseline"/>
          <w:rtl w:val="0"/>
        </w:rPr>
        <w:t xml:space="preserve">Region dues for each Regular, Retired/Unemployed, or embarking member is $50.00 per annum and each Life Member is $30.00.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95.3359603881836" w:lineRule="auto"/>
        <w:ind w:left="0" w:right="72.825927734375" w:firstLine="0.21118164062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.1200008392334"/>
          <w:szCs w:val="21.120000839233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All clubs are also required to submit with their dues, a mandatory pre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2.06042766571045"/>
          <w:szCs w:val="12.06042766571045"/>
          <w:u w:val="none"/>
          <w:shd w:fill="auto" w:val="clear"/>
          <w:vertAlign w:val="baseline"/>
          <w:rtl w:val="0"/>
        </w:rPr>
        <w:t xml:space="preserve">--‐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conference registration fee of $150.00. This is for  three (3) delegates at $50.00 each. When Delegates sign up for Region Conference $50.00 is deducted upon registration.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781005859375" w:line="469.50794219970703" w:lineRule="auto"/>
        <w:ind w:left="13.793487548828125" w:right="2110.2606201171875" w:hanging="10.346603393554688"/>
        <w:jc w:val="left"/>
        <w:rPr>
          <w:rFonts w:ascii="Calibri" w:cs="Calibri" w:eastAsia="Calibri" w:hAnsi="Calibri"/>
          <w:sz w:val="24.45763397216797"/>
          <w:szCs w:val="24.45763397216797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Dues </w:t>
      </w:r>
      <w:r w:rsidDel="00000000" w:rsidR="00000000" w:rsidRPr="00000000">
        <w:rPr>
          <w:rtl w:val="0"/>
        </w:rPr>
      </w:r>
    </w:p>
    <w:tbl>
      <w:tblPr>
        <w:tblStyle w:val="Table1"/>
        <w:tblW w:w="10260.0" w:type="dxa"/>
        <w:jc w:val="left"/>
        <w:tblInd w:w="584.436874389648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60"/>
        <w:gridCol w:w="1440"/>
        <w:gridCol w:w="1440"/>
        <w:gridCol w:w="4620"/>
        <w:tblGridChange w:id="0">
          <w:tblGrid>
            <w:gridCol w:w="2760"/>
            <w:gridCol w:w="1440"/>
            <w:gridCol w:w="1440"/>
            <w:gridCol w:w="4620"/>
          </w:tblGrid>
        </w:tblGridChange>
      </w:tblGrid>
      <w:tr>
        <w:trPr>
          <w:cantSplit w:val="0"/>
          <w:trHeight w:val="444.5763397216797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Soroptimist International of (club name):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Category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Number of members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Price per member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Total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(Number of members x Price per member)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Regular Member (Includes retired/unemployed/ embarking member)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Life Member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Special Risk Insurance Premiums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Subtotal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.5763397216797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Pre Conference Registration fee - $150 per club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$150</w:t>
            </w:r>
          </w:p>
        </w:tc>
      </w:tr>
      <w:tr>
        <w:trPr>
          <w:cantSplit w:val="0"/>
          <w:trHeight w:val="444.5763397216797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Club Directors and Officers Insurance - $365 per club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$365</w:t>
            </w:r>
          </w:p>
        </w:tc>
      </w:tr>
      <w:tr>
        <w:trPr>
          <w:cantSplit w:val="0"/>
          <w:trHeight w:val="444.5763397216797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Total Payable by July 1, 2024: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0.601806640625" w:line="240" w:lineRule="auto"/>
        <w:ind w:left="584.4368743896484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.45763397216797"/>
          <w:szCs w:val="24.45763397216797"/>
          <w:u w:val="single"/>
          <w:shd w:fill="auto" w:val="clear"/>
          <w:vertAlign w:val="baseline"/>
          <w:rtl w:val="0"/>
        </w:rPr>
        <w:t xml:space="preserve">Please make cheque payable to: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SIA, Western Canada Region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highlight w:val="yellow"/>
          <w:u w:val="single"/>
          <w:vertAlign w:val="baseline"/>
          <w:rtl w:val="0"/>
        </w:rPr>
        <w:t xml:space="preserve">OR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highlight w:val="yellow"/>
          <w:u w:val="none"/>
          <w:vertAlign w:val="baseline"/>
          <w:rtl w:val="0"/>
        </w:rPr>
        <w:t xml:space="preserve">eTransfer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to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ff"/>
          <w:sz w:val="24.439964294433594"/>
          <w:szCs w:val="24.439964294433594"/>
          <w:u w:val="single"/>
          <w:shd w:fill="auto" w:val="clear"/>
          <w:vertAlign w:val="baseline"/>
          <w:rtl w:val="0"/>
        </w:rPr>
        <w:t xml:space="preserve">siwcrtreas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ff"/>
          <w:sz w:val="24"/>
          <w:szCs w:val="24"/>
          <w:u w:val="single"/>
          <w:shd w:fill="auto" w:val="clear"/>
          <w:vertAlign w:val="baseline"/>
          <w:rtl w:val="0"/>
        </w:rPr>
        <w:t xml:space="preserve">@gmail.com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C">
      <w:pPr>
        <w:widowControl w:val="0"/>
        <w:spacing w:before="7.58544921875" w:line="240" w:lineRule="auto"/>
        <w:ind w:left="720" w:firstLine="0"/>
        <w:rPr>
          <w:rFonts w:ascii="Calibri" w:cs="Calibri" w:eastAsia="Calibri" w:hAnsi="Calibri"/>
          <w:b w:val="1"/>
          <w:sz w:val="24.439964294433594"/>
          <w:szCs w:val="24.439964294433594"/>
        </w:rPr>
      </w:pPr>
      <w:r w:rsidDel="00000000" w:rsidR="00000000" w:rsidRPr="00000000">
        <w:rPr>
          <w:rFonts w:ascii="Calibri" w:cs="Calibri" w:eastAsia="Calibri" w:hAnsi="Calibri"/>
          <w:b w:val="1"/>
          <w:sz w:val="24.439964294433594"/>
          <w:szCs w:val="24.439964294433594"/>
          <w:rtl w:val="0"/>
        </w:rPr>
        <w:t xml:space="preserve">Lana Deruyter</w:t>
      </w:r>
    </w:p>
    <w:p w:rsidR="00000000" w:rsidDel="00000000" w:rsidP="00000000" w:rsidRDefault="00000000" w:rsidRPr="00000000" w14:paraId="0000002D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5445 Extrom Road</w:t>
      </w:r>
    </w:p>
    <w:p w:rsidR="00000000" w:rsidDel="00000000" w:rsidP="00000000" w:rsidRDefault="00000000" w:rsidRPr="00000000" w14:paraId="0000002E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Chilliwack, BC V2R4S7</w:t>
      </w:r>
    </w:p>
    <w:p w:rsidR="00000000" w:rsidDel="00000000" w:rsidP="00000000" w:rsidRDefault="00000000" w:rsidRPr="00000000" w14:paraId="0000002F">
      <w:pPr>
        <w:widowControl w:val="0"/>
        <w:spacing w:before="7.58544921875" w:line="240" w:lineRule="auto"/>
        <w:ind w:left="720" w:firstLine="0"/>
        <w:rPr>
          <w:rFonts w:ascii="Calibri" w:cs="Calibri" w:eastAsia="Calibri" w:hAnsi="Calibri"/>
          <w:b w:val="1"/>
          <w:color w:val="0000ff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.439964294433594"/>
          <w:szCs w:val="24.439964294433594"/>
          <w:rtl w:val="0"/>
        </w:rPr>
        <w:t xml:space="preserve">Tel: 604-316-7984</w:t>
      </w:r>
      <w:r w:rsidDel="00000000" w:rsidR="00000000" w:rsidRPr="00000000">
        <w:rPr>
          <w:rFonts w:ascii="Calibri" w:cs="Calibri" w:eastAsia="Calibri" w:hAnsi="Calibri"/>
          <w:b w:val="1"/>
          <w:color w:val="0000ff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0">
      <w:pPr>
        <w:widowControl w:val="0"/>
        <w:spacing w:before="7.58544921875" w:line="240" w:lineRule="auto"/>
        <w:ind w:left="720" w:firstLine="0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highlight w:val="yellow"/>
          <w:u w:val="none"/>
          <w:vertAlign w:val="baseline"/>
          <w:rtl w:val="0"/>
        </w:rPr>
        <w:t xml:space="preserve">***Please enclose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: Copy of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highlight w:val="yellow"/>
          <w:u w:val="none"/>
          <w:vertAlign w:val="baseline"/>
          <w:rtl w:val="0"/>
        </w:rPr>
        <w:t xml:space="preserve">club roster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vertAlign w:val="baseline"/>
          <w:rtl w:val="0"/>
        </w:rPr>
        <w:t xml:space="preserve">(roster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printout from </w:t>
      </w:r>
      <w:r w:rsidDel="00000000" w:rsidR="00000000" w:rsidRPr="00000000">
        <w:rPr>
          <w:rFonts w:ascii="Calibri" w:cs="Calibri" w:eastAsia="Calibri" w:hAnsi="Calibri"/>
          <w:b w:val="1"/>
          <w:sz w:val="21.56516456604004"/>
          <w:szCs w:val="21.56516456604004"/>
          <w:rtl w:val="0"/>
        </w:rPr>
        <w:t xml:space="preserve">SIA Headquarters, if available)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and COMPLETED copy of this billing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5343017578125" w:line="240" w:lineRule="auto"/>
        <w:ind w:left="572.0883941650391" w:right="0" w:firstLine="0"/>
        <w:jc w:val="left"/>
        <w:rPr>
          <w:rFonts w:ascii="Calibri" w:cs="Calibri" w:eastAsia="Calibri" w:hAnsi="Calibri"/>
          <w:b w:val="1"/>
          <w:sz w:val="21.56516456604004"/>
          <w:szCs w:val="21.5651645660400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5343017578125" w:line="240" w:lineRule="auto"/>
        <w:ind w:left="572.0883941650391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Club President and Treasurer for the 202</w:t>
      </w:r>
      <w:r w:rsidDel="00000000" w:rsidR="00000000" w:rsidRPr="00000000">
        <w:rPr>
          <w:rFonts w:ascii="Calibri" w:cs="Calibri" w:eastAsia="Calibri" w:hAnsi="Calibri"/>
          <w:b w:val="1"/>
          <w:sz w:val="21.56516456604004"/>
          <w:szCs w:val="21.5651645660400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b w:val="1"/>
          <w:sz w:val="21.56516456604004"/>
          <w:szCs w:val="21.5651645660400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56516456604004"/>
          <w:szCs w:val="21.56516456604004"/>
          <w:u w:val="none"/>
          <w:shd w:fill="auto" w:val="clear"/>
          <w:vertAlign w:val="baseline"/>
          <w:rtl w:val="0"/>
        </w:rPr>
        <w:t xml:space="preserve"> year are:</w:t>
      </w:r>
    </w:p>
    <w:tbl>
      <w:tblPr>
        <w:tblStyle w:val="Table2"/>
        <w:tblW w:w="10120.320281982422" w:type="dxa"/>
        <w:jc w:val="left"/>
        <w:tblInd w:w="455.5007171630859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70.3199768066406"/>
        <w:gridCol w:w="3970.6002807617188"/>
        <w:gridCol w:w="4479.4000244140625"/>
        <w:tblGridChange w:id="0">
          <w:tblGrid>
            <w:gridCol w:w="1670.3199768066406"/>
            <w:gridCol w:w="3970.6002807617188"/>
            <w:gridCol w:w="4479.4000244140625"/>
          </w:tblGrid>
        </w:tblGridChange>
      </w:tblGrid>
      <w:tr>
        <w:trPr>
          <w:cantSplit w:val="0"/>
          <w:trHeight w:val="278.401184082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093.43994140625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ClubPresident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40.0714111328125" w:firstLine="0"/>
              <w:jc w:val="righ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ClubTreasurer</w:t>
            </w:r>
          </w:p>
        </w:tc>
      </w:tr>
      <w:tr>
        <w:trPr>
          <w:cantSplit w:val="0"/>
          <w:trHeight w:val="278.3999633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0.3936767578125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874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62222290039062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Address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129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Telephone/Cell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0.3936767578125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Fax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.39904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12713623046875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  <w:rtl w:val="0"/>
              </w:rPr>
              <w:t xml:space="preserve">email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.56516456604004"/>
                <w:szCs w:val="21.5651645660400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3.51556301116943" w:lineRule="auto"/>
        <w:ind w:left="1187.418441772461" w:right="1077.88818359375" w:hanging="623.79760742187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0.959999084472656"/>
          <w:szCs w:val="30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Western Canada Region Soroptimist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0.959999084472656"/>
          <w:szCs w:val="30.959999084472656"/>
          <w:u w:val="none"/>
          <w:shd w:fill="auto" w:val="clear"/>
          <w:vertAlign w:val="baseline"/>
          <w:rtl w:val="0"/>
        </w:rPr>
        <w:t xml:space="preserve">Soroptimist International of the Americas, Western Canada Region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873779296875" w:line="240" w:lineRule="auto"/>
        <w:ind w:left="0" w:right="2320.2606201171875" w:firstLine="0"/>
        <w:jc w:val="righ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(To be used when new members join throughout the year)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7.349853515625" w:line="240" w:lineRule="auto"/>
        <w:ind w:left="585.1729583740234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1.18364906311035"/>
          <w:szCs w:val="31.18364906311035"/>
          <w:u w:val="none"/>
          <w:shd w:fill="auto" w:val="clear"/>
          <w:vertAlign w:val="baseline"/>
          <w:rtl w:val="0"/>
        </w:rPr>
        <w:t xml:space="preserve">Pro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7.874675750732422"/>
          <w:szCs w:val="17.874675750732422"/>
          <w:u w:val="none"/>
          <w:shd w:fill="auto" w:val="clear"/>
          <w:vertAlign w:val="baseline"/>
          <w:rtl w:val="0"/>
        </w:rPr>
        <w:t xml:space="preserve">-­­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1.18364906311035"/>
          <w:szCs w:val="31.18364906311035"/>
          <w:u w:val="none"/>
          <w:shd w:fill="auto" w:val="clear"/>
          <w:vertAlign w:val="baseline"/>
          <w:rtl w:val="0"/>
        </w:rPr>
        <w:t xml:space="preserve">Rated Dues Billing </w:t>
        <w:tab/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 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.95263671875" w:line="293.92444610595703" w:lineRule="auto"/>
        <w:ind w:left="572.6293182373047" w:right="726.072998046875" w:firstLine="7.5750732421875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417112350463867"/>
          <w:szCs w:val="19.417112350463867"/>
          <w:u w:val="none"/>
          <w:shd w:fill="auto" w:val="clear"/>
          <w:vertAlign w:val="baseline"/>
          <w:rtl w:val="0"/>
        </w:rPr>
        <w:t xml:space="preserve">Region dues for each regular, retired/unemployed or embarking member is $50.00 per annum and each life memberis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none"/>
          <w:shd w:fill="auto" w:val="clear"/>
          <w:vertAlign w:val="baseline"/>
          <w:rtl w:val="0"/>
        </w:rPr>
        <w:t xml:space="preserve">$30.00.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single"/>
          <w:shd w:fill="auto" w:val="clear"/>
          <w:vertAlign w:val="baseline"/>
          <w:rtl w:val="0"/>
        </w:rPr>
        <w:t xml:space="preserve">Dues for new members are Pro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0.676179885864258"/>
          <w:szCs w:val="10.676179885864258"/>
          <w:u w:val="single"/>
          <w:shd w:fill="auto" w:val="clear"/>
          <w:vertAlign w:val="baseline"/>
          <w:rtl w:val="0"/>
        </w:rPr>
        <w:t xml:space="preserve">-‐‐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single"/>
          <w:shd w:fill="auto" w:val="clear"/>
          <w:vertAlign w:val="baseline"/>
          <w:rtl w:val="0"/>
        </w:rPr>
        <w:t xml:space="preserve">Rated (see below)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374755859375" w:line="291.58544540405273" w:lineRule="auto"/>
        <w:ind w:left="580.2043914794922" w:right="421.837158203125" w:hanging="7.5750732421875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9.406002044677734"/>
          <w:szCs w:val="19.40600204467773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none"/>
          <w:shd w:fill="auto" w:val="clear"/>
          <w:vertAlign w:val="baseline"/>
          <w:rtl w:val="0"/>
        </w:rPr>
        <w:t xml:space="preserve">Clubs are required to submit to the region Treasurer,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7.265783309936523"/>
          <w:szCs w:val="17.265783309936523"/>
          <w:u w:val="none"/>
          <w:shd w:fill="auto" w:val="clear"/>
          <w:vertAlign w:val="baseline"/>
          <w:rtl w:val="0"/>
        </w:rPr>
        <w:t xml:space="preserve">pro-‐‐rated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189916610717773"/>
          <w:szCs w:val="19.189916610717773"/>
          <w:u w:val="none"/>
          <w:shd w:fill="auto" w:val="clear"/>
          <w:vertAlign w:val="baseline"/>
          <w:rtl w:val="0"/>
        </w:rPr>
        <w:t xml:space="preserve">dues for each new member for which a 5008 is submitted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9.417112350463867"/>
          <w:szCs w:val="19.417112350463867"/>
          <w:u w:val="none"/>
          <w:shd w:fill="auto" w:val="clear"/>
          <w:vertAlign w:val="baseline"/>
          <w:rtl w:val="0"/>
        </w:rPr>
        <w:t xml:space="preserve">to  Federation and the Region between each annual dues billing. The Soroptimist year is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9.406002044677734"/>
          <w:szCs w:val="19.406002044677734"/>
          <w:u w:val="none"/>
          <w:shd w:fill="auto" w:val="clear"/>
          <w:vertAlign w:val="baseline"/>
          <w:rtl w:val="0"/>
        </w:rPr>
        <w:t xml:space="preserve">July to June. </w:t>
      </w:r>
    </w:p>
    <w:p w:rsidR="00000000" w:rsidDel="00000000" w:rsidP="00000000" w:rsidRDefault="00000000" w:rsidRPr="00000000" w14:paraId="0000004E">
      <w:pPr>
        <w:widowControl w:val="0"/>
        <w:spacing w:before="206.781005859375" w:line="469.50794219970703" w:lineRule="auto"/>
        <w:ind w:left="13.793487548828125" w:right="2110.2606201171875" w:hanging="10.346603393554688"/>
        <w:rPr>
          <w:rFonts w:ascii="Calibri" w:cs="Calibri" w:eastAsia="Calibri" w:hAnsi="Calibri"/>
          <w:sz w:val="24.45763397216797"/>
          <w:szCs w:val="24.45763397216797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60.0" w:type="dxa"/>
        <w:jc w:val="left"/>
        <w:tblInd w:w="584.436874389648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65"/>
        <w:gridCol w:w="1515"/>
        <w:gridCol w:w="1560"/>
        <w:gridCol w:w="4620"/>
        <w:tblGridChange w:id="0">
          <w:tblGrid>
            <w:gridCol w:w="2565"/>
            <w:gridCol w:w="1515"/>
            <w:gridCol w:w="1560"/>
            <w:gridCol w:w="4620"/>
          </w:tblGrid>
        </w:tblGridChange>
      </w:tblGrid>
      <w:tr>
        <w:trPr>
          <w:cantSplit w:val="0"/>
          <w:trHeight w:val="444.5763397216797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Soroptimist International of: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Category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Number of members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Price per member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Total 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(Number of members x Price per member)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New/Reinstated member: 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July to December/24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New/Reinstated member: 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January to June/25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Special Risk Insurance Premiums (not prorated)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.45763397216797"/>
                <w:szCs w:val="24.45763397216797"/>
                <w:rtl w:val="0"/>
              </w:rPr>
              <w:t xml:space="preserve">$15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24.45763397216797"/>
                <w:szCs w:val="24.4576339721679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.45763397216797"/>
                <w:szCs w:val="24.45763397216797"/>
                <w:rtl w:val="0"/>
              </w:rPr>
              <w:t xml:space="preserve">Total dues submitted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Calibri" w:cs="Calibri" w:eastAsia="Calibri" w:hAnsi="Calibri"/>
                <w:sz w:val="24.45763397216797"/>
                <w:szCs w:val="24.45763397216797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.879150390625" w:line="291.94939613342285" w:lineRule="auto"/>
        <w:ind w:left="932.0561981201172" w:right="822.425537109375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22098159790039"/>
          <w:szCs w:val="24.22098159790039"/>
          <w:highlight w:val="yellow"/>
          <w:u w:val="none"/>
          <w:vertAlign w:val="baseline"/>
          <w:rtl w:val="0"/>
        </w:rPr>
        <w:t xml:space="preserve">***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22098159790039"/>
          <w:szCs w:val="24.22098159790039"/>
          <w:u w:val="none"/>
          <w:shd w:fill="auto" w:val="clear"/>
          <w:vertAlign w:val="baseline"/>
          <w:rtl w:val="0"/>
        </w:rPr>
        <w:t xml:space="preserve">Note: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1.908859252929688"/>
          <w:szCs w:val="21.908859252929688"/>
          <w:u w:val="none"/>
          <w:shd w:fill="auto" w:val="clear"/>
          <w:vertAlign w:val="baseline"/>
          <w:rtl w:val="0"/>
        </w:rPr>
        <w:t xml:space="preserve">pro-­­rated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22098159790039"/>
          <w:szCs w:val="24.22098159790039"/>
          <w:u w:val="none"/>
          <w:shd w:fill="auto" w:val="clear"/>
          <w:vertAlign w:val="baseline"/>
          <w:rtl w:val="0"/>
        </w:rPr>
        <w:t xml:space="preserve">dues should be submitted to Region each time a new member is  added to your roster throughout the year and a 5008 is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submitted to Federation. Please  remember to include amount for Personal Risk Ins./Member (this is not pro-rated).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.703857421875" w:line="240" w:lineRule="auto"/>
        <w:ind w:left="940.6734466552734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Please make cheque payable to: 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4.979248046875" w:line="240" w:lineRule="auto"/>
        <w:ind w:left="931.2160491943359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SIA, Western Canada Region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740535736083984"/>
          <w:szCs w:val="28.740535736083984"/>
          <w:u w:val="singl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740535736083984"/>
          <w:szCs w:val="28.740535736083984"/>
          <w:u w:val="none"/>
          <w:shd w:fill="auto" w:val="clear"/>
          <w:vertAlign w:val="baseline"/>
          <w:rtl w:val="0"/>
        </w:rPr>
        <w:t xml:space="preserve">e-Transfer to: siwcrtreas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@gmail.com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0.1434326171875" w:line="234.94693279266357" w:lineRule="auto"/>
        <w:ind w:left="217.2058868408203" w:right="1497.010498046875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9.406002044677734"/>
          <w:szCs w:val="19.406002044677734"/>
          <w:u w:val="none"/>
          <w:shd w:fill="auto" w:val="clear"/>
          <w:vertAlign w:val="baseline"/>
          <w:rtl w:val="0"/>
        </w:rPr>
        <w:t xml:space="preserve">Please enclose a copy of 5008, New Member/Reinstatement Form and completed copy of this billing  Mail to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: 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8544921875" w:line="240" w:lineRule="auto"/>
        <w:ind w:left="720" w:right="0" w:firstLine="0"/>
        <w:jc w:val="left"/>
        <w:rPr>
          <w:rFonts w:ascii="Calibri" w:cs="Calibri" w:eastAsia="Calibri" w:hAnsi="Calibri"/>
          <w:b w:val="1"/>
          <w:sz w:val="24.439964294433594"/>
          <w:szCs w:val="24.439964294433594"/>
        </w:rPr>
      </w:pPr>
      <w:r w:rsidDel="00000000" w:rsidR="00000000" w:rsidRPr="00000000">
        <w:rPr>
          <w:rFonts w:ascii="Calibri" w:cs="Calibri" w:eastAsia="Calibri" w:hAnsi="Calibri"/>
          <w:b w:val="1"/>
          <w:sz w:val="24.439964294433594"/>
          <w:szCs w:val="24.439964294433594"/>
          <w:rtl w:val="0"/>
        </w:rPr>
        <w:t xml:space="preserve">Lana Deruyter</w:t>
      </w:r>
    </w:p>
    <w:p w:rsidR="00000000" w:rsidDel="00000000" w:rsidP="00000000" w:rsidRDefault="00000000" w:rsidRPr="00000000" w14:paraId="0000006F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5445 Extrom Road</w:t>
      </w:r>
    </w:p>
    <w:p w:rsidR="00000000" w:rsidDel="00000000" w:rsidP="00000000" w:rsidRDefault="00000000" w:rsidRPr="00000000" w14:paraId="00000070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Chilliwack, BC V2R4S7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8544921875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.439964294433594"/>
          <w:szCs w:val="24.439964294433594"/>
          <w:u w:val="none"/>
          <w:shd w:fill="auto" w:val="clear"/>
          <w:vertAlign w:val="baseline"/>
          <w:rtl w:val="0"/>
        </w:rPr>
        <w:t xml:space="preserve">Tel: </w:t>
      </w:r>
      <w:r w:rsidDel="00000000" w:rsidR="00000000" w:rsidRPr="00000000">
        <w:rPr>
          <w:rFonts w:ascii="Calibri" w:cs="Calibri" w:eastAsia="Calibri" w:hAnsi="Calibri"/>
          <w:b w:val="1"/>
          <w:sz w:val="24.439964294433594"/>
          <w:szCs w:val="24.439964294433594"/>
          <w:rtl w:val="0"/>
        </w:rPr>
        <w:t xml:space="preserve">604-316-7984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979.5783996582031" w:top="720" w:left="879.3791961669922" w:right="517.41821289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/>
      <w:drawing>
        <wp:inline distB="114300" distT="114300" distL="114300" distR="114300">
          <wp:extent cx="3523057" cy="81437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523057" cy="8143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